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6F" w:rsidRPr="00DD3B6F" w:rsidRDefault="00DD3B6F" w:rsidP="00DD3B6F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DD3B6F">
        <w:rPr>
          <w:b/>
          <w:color w:val="000000"/>
        </w:rPr>
        <w:t>АВТОНОМНАЯ НЕКОММЕРЧЕСКАЯ ОРГАНИЗАЦИЯ</w:t>
      </w:r>
    </w:p>
    <w:p w:rsidR="00DD3B6F" w:rsidRPr="00DD3B6F" w:rsidRDefault="00DD3B6F" w:rsidP="00DD3B6F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DD3B6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DD3B6F" w:rsidP="00DD3B6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D3B6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D3B6F" w:rsidRPr="00DD3B6F" w:rsidRDefault="00DD3B6F" w:rsidP="00DD3B6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DD3B6F" w:rsidRPr="00DD3B6F" w:rsidRDefault="00DD3B6F" w:rsidP="00DD3B6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DD3B6F" w:rsidRPr="00DD3B6F" w:rsidRDefault="00DD3B6F" w:rsidP="00DD3B6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DD3B6F" w:rsidRPr="00DD3B6F" w:rsidRDefault="00DD3B6F" w:rsidP="00DD3B6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D3B6F" w:rsidRPr="00DD3B6F" w:rsidRDefault="00DD3B6F" w:rsidP="00DD3B6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3B6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D3B6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DD3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665EB" w:rsidRPr="00C66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Лечебная физкультура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 w:rsidR="00573A95">
        <w:t xml:space="preserve"> </w:t>
      </w:r>
      <w:r>
        <w:t>образование</w:t>
      </w:r>
      <w:r w:rsidR="00573A95">
        <w:t xml:space="preserve"> по одной из специальностей: «Лечебное дело», «Акушерское дело», «Сестринское дело».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73A95">
        <w:t>594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665EB" w:rsidRPr="00C665E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665EB" w:rsidRPr="00C665EB">
        <w:rPr>
          <w:bCs/>
        </w:rPr>
        <w:t>очно</w:t>
      </w:r>
      <w:proofErr w:type="spellEnd"/>
      <w:r w:rsidR="00C665EB" w:rsidRPr="00C665E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525"/>
      </w:tblGrid>
      <w:tr w:rsidR="00721830" w:rsidRPr="00A667D5" w:rsidTr="00C665E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5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665E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25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665E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C665EB" w:rsidP="00C665EB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65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политика здравоохранения в Российской Федерации</w:t>
            </w:r>
          </w:p>
        </w:tc>
        <w:tc>
          <w:tcPr>
            <w:tcW w:w="851" w:type="dxa"/>
          </w:tcPr>
          <w:p w:rsidR="00721830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21830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721830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C665E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C665E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Анатомия и физиология человека </w:t>
            </w:r>
          </w:p>
        </w:tc>
        <w:tc>
          <w:tcPr>
            <w:tcW w:w="851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5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C665EB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C665E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Методические основы лечебной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C665EB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Формы лечебной физкультуры и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C665E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C665E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C665EB" w:rsidP="00C665EB">
            <w:pPr>
              <w:tabs>
                <w:tab w:val="left" w:pos="142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в детской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C665E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E73192" w:rsidRPr="00A667D5" w:rsidRDefault="00C665E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5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C665E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Частные методики лечебной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C665E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в клинике внутренних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D76EC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5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665EB" w:rsidRPr="00A667D5" w:rsidTr="00C665EB">
        <w:trPr>
          <w:trHeight w:val="270"/>
        </w:trPr>
        <w:tc>
          <w:tcPr>
            <w:tcW w:w="573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C665EB" w:rsidRPr="00C665EB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при заболеваниях и повреждениях опорно-двигательного аппара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851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C665EB" w:rsidRPr="00B67286" w:rsidRDefault="00C665E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665EB" w:rsidRPr="00A667D5" w:rsidTr="00C665EB">
        <w:trPr>
          <w:trHeight w:val="270"/>
        </w:trPr>
        <w:tc>
          <w:tcPr>
            <w:tcW w:w="573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C665EB" w:rsidRPr="00C665EB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в хирургии и нейрохирургии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C665EB" w:rsidRPr="00B67286" w:rsidRDefault="00C665E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665EB" w:rsidRPr="00A667D5" w:rsidTr="00C665EB">
        <w:trPr>
          <w:trHeight w:val="270"/>
        </w:trPr>
        <w:tc>
          <w:tcPr>
            <w:tcW w:w="573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C665EB" w:rsidRPr="00C665EB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в клинике нервных болезней</w:t>
            </w:r>
          </w:p>
        </w:tc>
        <w:tc>
          <w:tcPr>
            <w:tcW w:w="851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C665EB" w:rsidRPr="00B67286" w:rsidRDefault="00C665E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665EB" w:rsidRPr="00A667D5" w:rsidTr="00C665EB">
        <w:trPr>
          <w:trHeight w:val="270"/>
        </w:trPr>
        <w:tc>
          <w:tcPr>
            <w:tcW w:w="573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C665EB" w:rsidRPr="00C665EB" w:rsidRDefault="00C665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rFonts w:ascii="Times New Roman" w:hAnsi="Times New Roman"/>
                <w:sz w:val="24"/>
                <w:szCs w:val="24"/>
              </w:rPr>
              <w:t>Лечебная физкультура в акушерстве и гинекологии</w:t>
            </w:r>
          </w:p>
        </w:tc>
        <w:tc>
          <w:tcPr>
            <w:tcW w:w="851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C665EB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C665EB" w:rsidRPr="00B67286" w:rsidRDefault="00C665E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C665E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C665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721830" w:rsidRPr="00A667D5" w:rsidRDefault="00C665EB" w:rsidP="00C665EB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C665E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05133" w:rsidP="00C665E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665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721830" w:rsidRPr="00A667D5" w:rsidRDefault="000664C5" w:rsidP="00C665E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665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</w:tcPr>
          <w:p w:rsidR="00721830" w:rsidRPr="00A667D5" w:rsidRDefault="00C665E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25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73A95"/>
    <w:rsid w:val="005925CF"/>
    <w:rsid w:val="005B1869"/>
    <w:rsid w:val="006B0062"/>
    <w:rsid w:val="006C0A05"/>
    <w:rsid w:val="006D1490"/>
    <w:rsid w:val="00721830"/>
    <w:rsid w:val="00746B19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665EB"/>
    <w:rsid w:val="00CA16B7"/>
    <w:rsid w:val="00CA7D71"/>
    <w:rsid w:val="00D50F9D"/>
    <w:rsid w:val="00D766BD"/>
    <w:rsid w:val="00DD3B6F"/>
    <w:rsid w:val="00E1637D"/>
    <w:rsid w:val="00E73192"/>
    <w:rsid w:val="00E91371"/>
    <w:rsid w:val="00EC37DE"/>
    <w:rsid w:val="00ED76EC"/>
    <w:rsid w:val="00EF1BE4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29</cp:revision>
  <dcterms:created xsi:type="dcterms:W3CDTF">2016-06-09T07:22:00Z</dcterms:created>
  <dcterms:modified xsi:type="dcterms:W3CDTF">2018-03-20T08:30:00Z</dcterms:modified>
</cp:coreProperties>
</file>